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2999" w14:textId="77777777" w:rsidR="00894A87" w:rsidRPr="00F73EFF" w:rsidRDefault="00894A87">
      <w:pPr>
        <w:pStyle w:val="normal0"/>
        <w:rPr>
          <w:rFonts w:ascii="Arial" w:eastAsia="Arial" w:hAnsi="Arial" w:cs="Arial"/>
          <w:b/>
          <w:sz w:val="36"/>
          <w:szCs w:val="36"/>
          <w:vertAlign w:val="subscript"/>
        </w:rPr>
      </w:pPr>
    </w:p>
    <w:p w14:paraId="2D23B963" w14:textId="77777777" w:rsidR="00894A87" w:rsidRDefault="00417ACB">
      <w:pPr>
        <w:pStyle w:val="normal0"/>
        <w:pBdr>
          <w:bottom w:val="single" w:sz="12" w:space="0" w:color="000000"/>
        </w:pBdr>
        <w:rPr>
          <w:rFonts w:ascii="Arial" w:eastAsia="Arial" w:hAnsi="Arial" w:cs="Arial"/>
          <w:color w:val="1B1B1B"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CAPACETE</w:t>
      </w:r>
    </w:p>
    <w:p w14:paraId="4E8BC688" w14:textId="09A75561" w:rsidR="00894A87" w:rsidRDefault="00F73EFF">
      <w:pPr>
        <w:pStyle w:val="normal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B1B1B"/>
          <w:sz w:val="16"/>
          <w:szCs w:val="16"/>
        </w:rPr>
        <w:t xml:space="preserve"> Agosto</w:t>
      </w:r>
      <w:r w:rsidR="000634BA">
        <w:rPr>
          <w:rFonts w:ascii="Arial" w:eastAsia="Arial" w:hAnsi="Arial" w:cs="Arial"/>
          <w:color w:val="1B1B1B"/>
          <w:sz w:val="16"/>
          <w:szCs w:val="16"/>
        </w:rPr>
        <w:t xml:space="preserve"> </w:t>
      </w:r>
      <w:r>
        <w:rPr>
          <w:rFonts w:ascii="Arial" w:eastAsia="Arial" w:hAnsi="Arial" w:cs="Arial"/>
          <w:color w:val="1B1B1B"/>
          <w:sz w:val="16"/>
          <w:szCs w:val="16"/>
        </w:rPr>
        <w:t xml:space="preserve">2019 </w:t>
      </w:r>
      <w:r w:rsidR="000634BA">
        <w:rPr>
          <w:rFonts w:ascii="Arial" w:eastAsia="Arial" w:hAnsi="Arial" w:cs="Arial"/>
          <w:color w:val="1B1B1B"/>
          <w:sz w:val="16"/>
          <w:szCs w:val="16"/>
        </w:rPr>
        <w:t xml:space="preserve">a </w:t>
      </w:r>
      <w:r>
        <w:rPr>
          <w:rFonts w:ascii="Arial" w:eastAsia="Arial" w:hAnsi="Arial" w:cs="Arial"/>
          <w:color w:val="1B1B1B"/>
          <w:sz w:val="16"/>
          <w:szCs w:val="16"/>
        </w:rPr>
        <w:t>Junho 2020</w:t>
      </w:r>
      <w:r w:rsidR="00417ACB">
        <w:rPr>
          <w:rFonts w:ascii="Arial" w:eastAsia="Arial" w:hAnsi="Arial" w:cs="Arial"/>
          <w:color w:val="1B1B1B"/>
          <w:sz w:val="16"/>
          <w:szCs w:val="16"/>
        </w:rPr>
        <w:t xml:space="preserve"> // </w:t>
      </w:r>
      <w:r>
        <w:rPr>
          <w:rFonts w:ascii="Arial" w:eastAsia="Arial" w:hAnsi="Arial" w:cs="Arial"/>
          <w:color w:val="1B1B1B"/>
          <w:sz w:val="16"/>
          <w:szCs w:val="16"/>
        </w:rPr>
        <w:t>Agosto 2019</w:t>
      </w:r>
      <w:r w:rsidR="000634BA">
        <w:rPr>
          <w:rFonts w:ascii="Arial" w:eastAsia="Arial" w:hAnsi="Arial" w:cs="Arial"/>
          <w:color w:val="1B1B1B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color w:val="1B1B1B"/>
          <w:sz w:val="16"/>
          <w:szCs w:val="16"/>
        </w:rPr>
        <w:t>Junio</w:t>
      </w:r>
      <w:proofErr w:type="spellEnd"/>
      <w:r>
        <w:rPr>
          <w:rFonts w:ascii="Arial" w:eastAsia="Arial" w:hAnsi="Arial" w:cs="Arial"/>
          <w:color w:val="1B1B1B"/>
          <w:sz w:val="16"/>
          <w:szCs w:val="16"/>
        </w:rPr>
        <w:t xml:space="preserve"> 2020 // </w:t>
      </w:r>
      <w:proofErr w:type="spellStart"/>
      <w:r>
        <w:rPr>
          <w:rFonts w:ascii="Arial" w:eastAsia="Arial" w:hAnsi="Arial" w:cs="Arial"/>
          <w:color w:val="1B1B1B"/>
          <w:sz w:val="16"/>
          <w:szCs w:val="16"/>
        </w:rPr>
        <w:t>August</w:t>
      </w:r>
      <w:proofErr w:type="spellEnd"/>
      <w:r>
        <w:rPr>
          <w:rFonts w:ascii="Arial" w:eastAsia="Arial" w:hAnsi="Arial" w:cs="Arial"/>
          <w:color w:val="1B1B1B"/>
          <w:sz w:val="16"/>
          <w:szCs w:val="16"/>
        </w:rPr>
        <w:t xml:space="preserve"> 2019</w:t>
      </w:r>
      <w:r w:rsidR="000634BA">
        <w:rPr>
          <w:rFonts w:ascii="Arial" w:eastAsia="Arial" w:hAnsi="Arial" w:cs="Arial"/>
          <w:color w:val="1B1B1B"/>
          <w:sz w:val="16"/>
          <w:szCs w:val="16"/>
        </w:rPr>
        <w:t xml:space="preserve"> to </w:t>
      </w:r>
      <w:proofErr w:type="spellStart"/>
      <w:r>
        <w:rPr>
          <w:rFonts w:ascii="Arial" w:eastAsia="Arial" w:hAnsi="Arial" w:cs="Arial"/>
          <w:color w:val="1B1B1B"/>
          <w:sz w:val="16"/>
          <w:szCs w:val="16"/>
        </w:rPr>
        <w:t>June</w:t>
      </w:r>
      <w:proofErr w:type="spellEnd"/>
      <w:r w:rsidR="00417ACB">
        <w:rPr>
          <w:rFonts w:ascii="Arial" w:eastAsia="Arial" w:hAnsi="Arial" w:cs="Arial"/>
          <w:color w:val="1B1B1B"/>
          <w:sz w:val="16"/>
          <w:szCs w:val="16"/>
        </w:rPr>
        <w:t xml:space="preserve"> </w:t>
      </w:r>
      <w:r>
        <w:rPr>
          <w:rFonts w:ascii="Arial" w:eastAsia="Arial" w:hAnsi="Arial" w:cs="Arial"/>
          <w:color w:val="1B1B1B"/>
          <w:sz w:val="16"/>
          <w:szCs w:val="16"/>
        </w:rPr>
        <w:t>2020</w:t>
      </w:r>
      <w:bookmarkStart w:id="0" w:name="_GoBack"/>
      <w:bookmarkEnd w:id="0"/>
    </w:p>
    <w:p w14:paraId="634C38C1" w14:textId="77777777" w:rsidR="00894A87" w:rsidRDefault="00894A87">
      <w:pPr>
        <w:pStyle w:val="normal0"/>
        <w:rPr>
          <w:rFonts w:ascii="Arial" w:eastAsia="Arial" w:hAnsi="Arial" w:cs="Arial"/>
          <w:sz w:val="16"/>
          <w:szCs w:val="16"/>
        </w:rPr>
      </w:pPr>
    </w:p>
    <w:p w14:paraId="7E2A2CC9" w14:textId="77777777" w:rsidR="00894A87" w:rsidRDefault="00894A87">
      <w:pPr>
        <w:pStyle w:val="normal0"/>
        <w:rPr>
          <w:rFonts w:ascii="Arial" w:eastAsia="Arial" w:hAnsi="Arial" w:cs="Arial"/>
          <w:sz w:val="22"/>
          <w:szCs w:val="22"/>
          <w:vertAlign w:val="subscript"/>
        </w:rPr>
      </w:pPr>
    </w:p>
    <w:p w14:paraId="330511B5" w14:textId="77777777" w:rsidR="00894A87" w:rsidRDefault="00894A87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4851BCD" w14:textId="77777777" w:rsidR="00894A87" w:rsidRDefault="00417ACB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Ficha de inscrição // </w:t>
      </w:r>
      <w:r w:rsidRPr="00417ACB">
        <w:rPr>
          <w:rFonts w:ascii="Arial" w:eastAsia="Arial" w:hAnsi="Arial" w:cs="Arial"/>
          <w:b/>
          <w:sz w:val="22"/>
          <w:szCs w:val="22"/>
        </w:rPr>
        <w:t xml:space="preserve">Ficha de </w:t>
      </w:r>
      <w:proofErr w:type="spellStart"/>
      <w:r w:rsidRPr="00417ACB">
        <w:rPr>
          <w:rFonts w:ascii="Arial" w:eastAsia="Arial" w:hAnsi="Arial" w:cs="Arial"/>
          <w:b/>
          <w:sz w:val="22"/>
          <w:szCs w:val="22"/>
        </w:rPr>
        <w:t>inscripción</w:t>
      </w:r>
      <w:proofErr w:type="spellEnd"/>
      <w:r w:rsidRPr="00417AC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//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form</w:t>
      </w:r>
      <w:proofErr w:type="spellEnd"/>
    </w:p>
    <w:p w14:paraId="61887983" w14:textId="77777777" w:rsidR="00894A87" w:rsidRDefault="00894A87">
      <w:pPr>
        <w:pStyle w:val="normal0"/>
        <w:rPr>
          <w:rFonts w:ascii="Arial" w:eastAsia="Arial" w:hAnsi="Arial" w:cs="Arial"/>
        </w:rPr>
      </w:pPr>
    </w:p>
    <w:tbl>
      <w:tblPr>
        <w:tblStyle w:val="a"/>
        <w:tblW w:w="92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58"/>
        <w:gridCol w:w="5553"/>
      </w:tblGrid>
      <w:tr w:rsidR="00894A87" w14:paraId="6816D3A7" w14:textId="77777777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81F6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 // </w:t>
            </w:r>
            <w:proofErr w:type="spellStart"/>
            <w:r>
              <w:rPr>
                <w:rStyle w:val="Nenhum"/>
                <w:rFonts w:ascii="Arial" w:hAnsi="Arial"/>
                <w:sz w:val="20"/>
                <w:szCs w:val="20"/>
              </w:rPr>
              <w:t>Nombre</w:t>
            </w:r>
            <w:proofErr w:type="spellEnd"/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9F5E" w14:textId="77777777" w:rsidR="00894A87" w:rsidRDefault="00894A87">
            <w:pPr>
              <w:pStyle w:val="normal0"/>
            </w:pPr>
          </w:p>
        </w:tc>
      </w:tr>
      <w:tr w:rsidR="00894A87" w14:paraId="1CEF0722" w14:textId="77777777">
        <w:trPr>
          <w:trHeight w:val="4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AD32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 // </w:t>
            </w:r>
            <w:r w:rsidRPr="00417ACB">
              <w:rPr>
                <w:rFonts w:ascii="Arial" w:eastAsia="Arial" w:hAnsi="Arial" w:cs="Arial"/>
                <w:sz w:val="20"/>
                <w:szCs w:val="20"/>
              </w:rPr>
              <w:t>Fecha de</w:t>
            </w:r>
          </w:p>
          <w:p w14:paraId="1D7B36DA" w14:textId="77777777" w:rsidR="00894A87" w:rsidRDefault="00417ACB" w:rsidP="00417ACB">
            <w:pPr>
              <w:pStyle w:val="normal0"/>
            </w:pP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// Date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3FAF3" w14:textId="77777777" w:rsidR="00894A87" w:rsidRDefault="00894A87">
            <w:pPr>
              <w:pStyle w:val="normal0"/>
            </w:pPr>
          </w:p>
        </w:tc>
      </w:tr>
      <w:tr w:rsidR="00894A87" w14:paraId="51713FE0" w14:textId="77777777">
        <w:trPr>
          <w:trHeight w:val="44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6870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Nacionalidade (se mais de uma, favor mencionar) //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Nacionalidad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caso de</w:t>
            </w:r>
          </w:p>
          <w:p w14:paraId="0040564D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tener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más que una, por favor,</w:t>
            </w:r>
          </w:p>
          <w:p w14:paraId="3F3B71A2" w14:textId="77777777" w:rsidR="00894A87" w:rsidRDefault="00417ACB" w:rsidP="00417ACB">
            <w:pPr>
              <w:pStyle w:val="normal0"/>
            </w:pP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mencionarlo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specify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2D64" w14:textId="77777777" w:rsidR="00894A87" w:rsidRDefault="00894A87">
            <w:pPr>
              <w:pStyle w:val="normal0"/>
            </w:pPr>
          </w:p>
        </w:tc>
      </w:tr>
      <w:tr w:rsidR="00894A87" w14:paraId="1E279CA9" w14:textId="77777777">
        <w:trPr>
          <w:trHeight w:val="4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5975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09240" w14:textId="77777777" w:rsidR="00894A87" w:rsidRDefault="00894A87">
            <w:pPr>
              <w:pStyle w:val="normal0"/>
            </w:pPr>
          </w:p>
        </w:tc>
      </w:tr>
      <w:tr w:rsidR="00894A87" w14:paraId="574012F1" w14:textId="77777777">
        <w:trPr>
          <w:trHeight w:val="4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C4B3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 //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Teléfono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07E7" w14:textId="77777777" w:rsidR="00894A87" w:rsidRDefault="00894A87">
            <w:pPr>
              <w:pStyle w:val="normal0"/>
            </w:pPr>
          </w:p>
        </w:tc>
      </w:tr>
      <w:tr w:rsidR="00894A87" w14:paraId="2124EF14" w14:textId="77777777">
        <w:trPr>
          <w:trHeight w:val="4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824A" w14:textId="77777777" w:rsidR="00894A87" w:rsidRDefault="00417ACB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2972" w14:textId="77777777" w:rsidR="00894A87" w:rsidRDefault="00894A87">
            <w:pPr>
              <w:pStyle w:val="normal0"/>
            </w:pPr>
          </w:p>
        </w:tc>
      </w:tr>
      <w:tr w:rsidR="00894A87" w14:paraId="4A49BB5A" w14:textId="77777777">
        <w:trPr>
          <w:trHeight w:val="6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4A510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D25A3" w14:textId="77777777" w:rsidR="00894A87" w:rsidRDefault="00894A87">
            <w:pPr>
              <w:pStyle w:val="normal0"/>
            </w:pPr>
          </w:p>
        </w:tc>
      </w:tr>
      <w:tr w:rsidR="00894A87" w14:paraId="4E108CCB" w14:textId="77777777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3D12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atual //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Dirección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actual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990F" w14:textId="77777777" w:rsidR="00894A87" w:rsidRDefault="00894A87">
            <w:pPr>
              <w:pStyle w:val="normal0"/>
            </w:pPr>
          </w:p>
        </w:tc>
      </w:tr>
      <w:tr w:rsidR="00894A87" w14:paraId="1515A81E" w14:textId="77777777">
        <w:trPr>
          <w:trHeight w:val="6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6385C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Dê o nome de 3 referências e seus e-mails (poderão ser contactados caso necessário) //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Nombrar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3 referencias y</w:t>
            </w:r>
          </w:p>
          <w:p w14:paraId="5FDD21D9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17ACB">
              <w:rPr>
                <w:rFonts w:ascii="Arial" w:eastAsia="Arial" w:hAnsi="Arial" w:cs="Arial"/>
                <w:sz w:val="20"/>
                <w:szCs w:val="20"/>
              </w:rPr>
              <w:t>sus emails (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pueden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ser contactados, si</w:t>
            </w:r>
          </w:p>
          <w:p w14:paraId="4168688F" w14:textId="77777777" w:rsidR="00894A87" w:rsidRDefault="00417ACB" w:rsidP="00417ACB">
            <w:pPr>
              <w:pStyle w:val="normal0"/>
            </w:pP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necesario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e-mail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contacted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010E9" w14:textId="77777777" w:rsidR="00894A87" w:rsidRDefault="00894A87">
            <w:pPr>
              <w:pStyle w:val="normal0"/>
            </w:pPr>
          </w:p>
        </w:tc>
      </w:tr>
      <w:tr w:rsidR="00894A87" w14:paraId="3BCFB67B" w14:textId="77777777">
        <w:trPr>
          <w:trHeight w:val="6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48D5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0D96" w14:textId="77777777" w:rsidR="00894A87" w:rsidRDefault="00894A87">
            <w:pPr>
              <w:pStyle w:val="normal0"/>
            </w:pPr>
          </w:p>
          <w:p w14:paraId="2DE81739" w14:textId="77777777" w:rsidR="00894A87" w:rsidRDefault="00894A87">
            <w:pPr>
              <w:pStyle w:val="normal0"/>
            </w:pPr>
          </w:p>
        </w:tc>
      </w:tr>
      <w:tr w:rsidR="00894A87" w14:paraId="303370CD" w14:textId="77777777">
        <w:trPr>
          <w:trHeight w:val="42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85F2E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84107" w14:textId="77777777" w:rsidR="00894A87" w:rsidRDefault="00894A87">
            <w:pPr>
              <w:pStyle w:val="normal0"/>
            </w:pPr>
          </w:p>
        </w:tc>
      </w:tr>
      <w:tr w:rsidR="00894A87" w14:paraId="15AE5C33" w14:textId="77777777">
        <w:trPr>
          <w:trHeight w:val="44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3859" w14:textId="77777777" w:rsidR="00894A87" w:rsidRDefault="00894A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D79EF" w14:textId="77777777" w:rsidR="00894A87" w:rsidRDefault="00417ACB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AA3B" w14:textId="77777777" w:rsidR="00894A87" w:rsidRDefault="00417ACB">
            <w:pPr>
              <w:pStyle w:val="normal0"/>
            </w:pPr>
            <w:r>
              <w:t xml:space="preserve">                                 </w:t>
            </w:r>
          </w:p>
        </w:tc>
      </w:tr>
      <w:tr w:rsidR="00894A87" w14:paraId="7F95D9B7" w14:textId="77777777">
        <w:trPr>
          <w:trHeight w:val="44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3BDEF" w14:textId="77777777" w:rsidR="00894A87" w:rsidRDefault="00894A8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6A5682" w14:textId="77777777" w:rsid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85AD83" w14:textId="77777777" w:rsid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5E7733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Gostaria de concorrer a uma bolsa de estudos? (Opção válida para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Brasilerxs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//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gustaría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concurrir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  <w:p w14:paraId="110F95A1" w14:textId="77777777" w:rsidR="00417ACB" w:rsidRPr="00417ACB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una beca de 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estudios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>? (</w:t>
            </w: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Sólo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 para</w:t>
            </w:r>
          </w:p>
          <w:p w14:paraId="1DEBFA83" w14:textId="77777777" w:rsidR="00894A87" w:rsidRDefault="00417ACB" w:rsidP="00417AC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17ACB">
              <w:rPr>
                <w:rFonts w:ascii="Arial" w:eastAsia="Arial" w:hAnsi="Arial" w:cs="Arial"/>
                <w:sz w:val="20"/>
                <w:szCs w:val="20"/>
              </w:rPr>
              <w:t>Brasileños</w:t>
            </w:r>
            <w:proofErr w:type="spellEnd"/>
            <w:r w:rsidRPr="00417ACB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scholarship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? (for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Brazilians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2FD6" w14:textId="77777777" w:rsidR="00894A87" w:rsidRDefault="00894A87">
            <w:pPr>
              <w:pStyle w:val="normal0"/>
            </w:pPr>
          </w:p>
        </w:tc>
      </w:tr>
    </w:tbl>
    <w:p w14:paraId="32CE2B6E" w14:textId="77777777" w:rsidR="00894A87" w:rsidRDefault="00894A87">
      <w:pPr>
        <w:pStyle w:val="normal0"/>
        <w:widowControl w:val="0"/>
        <w:rPr>
          <w:rFonts w:ascii="Arial" w:eastAsia="Arial" w:hAnsi="Arial" w:cs="Arial"/>
        </w:rPr>
      </w:pPr>
    </w:p>
    <w:p w14:paraId="2A64FA32" w14:textId="77777777" w:rsidR="00894A87" w:rsidRDefault="00894A87">
      <w:pPr>
        <w:pStyle w:val="normal0"/>
        <w:widowControl w:val="0"/>
        <w:rPr>
          <w:rFonts w:ascii="Arial" w:eastAsia="Arial" w:hAnsi="Arial" w:cs="Arial"/>
        </w:rPr>
      </w:pPr>
    </w:p>
    <w:p w14:paraId="7EDF24D4" w14:textId="77777777" w:rsidR="00894A87" w:rsidRDefault="00894A87">
      <w:pPr>
        <w:pStyle w:val="normal0"/>
        <w:rPr>
          <w:rFonts w:ascii="Verdana" w:eastAsia="Verdana" w:hAnsi="Verdana" w:cs="Verdana"/>
          <w:b/>
          <w:color w:val="0000FF"/>
          <w:sz w:val="20"/>
          <w:szCs w:val="20"/>
        </w:rPr>
      </w:pPr>
    </w:p>
    <w:p w14:paraId="5194E2F5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57D3BA47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709E177F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7BF85DF1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0238DBAB" w14:textId="77777777" w:rsidR="00894A87" w:rsidRDefault="00417ACB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Carta de motivação </w:t>
      </w:r>
      <w:r>
        <w:rPr>
          <w:rFonts w:ascii="Arial" w:eastAsia="Arial" w:hAnsi="Arial" w:cs="Arial"/>
        </w:rPr>
        <w:t xml:space="preserve">// Carta de </w:t>
      </w:r>
      <w:proofErr w:type="spellStart"/>
      <w:r>
        <w:rPr>
          <w:rFonts w:ascii="Arial" w:eastAsia="Arial" w:hAnsi="Arial" w:cs="Arial"/>
        </w:rPr>
        <w:t>motivación</w:t>
      </w:r>
      <w:proofErr w:type="spellEnd"/>
      <w:r>
        <w:rPr>
          <w:rFonts w:ascii="Arial" w:eastAsia="Arial" w:hAnsi="Arial" w:cs="Arial"/>
        </w:rPr>
        <w:t xml:space="preserve"> //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Motivation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letter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5A4FDF00" w14:textId="77777777" w:rsidR="00417ACB" w:rsidRDefault="00417ACB">
      <w:pPr>
        <w:pStyle w:val="normal0"/>
        <w:rPr>
          <w:rFonts w:ascii="Arial" w:eastAsia="Arial" w:hAnsi="Arial" w:cs="Arial"/>
        </w:rPr>
      </w:pPr>
    </w:p>
    <w:p w14:paraId="452ADF77" w14:textId="77777777" w:rsidR="00894A87" w:rsidRDefault="00417ACB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escreva o que te move a se inscrever no programa CAPACETE. (300 palavras)</w:t>
      </w:r>
    </w:p>
    <w:p w14:paraId="18CBA842" w14:textId="77777777" w:rsidR="003A6689" w:rsidRDefault="003A6689">
      <w:pPr>
        <w:pStyle w:val="normal0"/>
        <w:rPr>
          <w:rFonts w:ascii="Arial" w:eastAsia="Arial" w:hAnsi="Arial" w:cs="Arial"/>
          <w:sz w:val="20"/>
          <w:szCs w:val="20"/>
        </w:rPr>
      </w:pPr>
    </w:p>
    <w:p w14:paraId="58029F27" w14:textId="77777777" w:rsidR="00894A87" w:rsidRDefault="00417ACB">
      <w:pPr>
        <w:pStyle w:val="normal0"/>
        <w:rPr>
          <w:rFonts w:ascii="Arial" w:eastAsia="Arial" w:hAnsi="Arial" w:cs="Arial"/>
          <w:sz w:val="20"/>
          <w:szCs w:val="20"/>
        </w:rPr>
      </w:pPr>
      <w:proofErr w:type="spellStart"/>
      <w:r w:rsidRPr="00417ACB">
        <w:rPr>
          <w:rFonts w:ascii="Arial" w:eastAsia="Arial" w:hAnsi="Arial" w:cs="Arial"/>
          <w:sz w:val="20"/>
          <w:szCs w:val="20"/>
        </w:rPr>
        <w:t>escribir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lo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le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mueve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inscribirse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en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 xml:space="preserve"> el programa CAPACETE. (300 </w:t>
      </w:r>
      <w:proofErr w:type="spellStart"/>
      <w:r w:rsidRPr="00417ACB">
        <w:rPr>
          <w:rFonts w:ascii="Arial" w:eastAsia="Arial" w:hAnsi="Arial" w:cs="Arial"/>
          <w:sz w:val="20"/>
          <w:szCs w:val="20"/>
        </w:rPr>
        <w:t>palabras</w:t>
      </w:r>
      <w:proofErr w:type="spellEnd"/>
      <w:r w:rsidRPr="00417ACB">
        <w:rPr>
          <w:rFonts w:ascii="Arial" w:eastAsia="Arial" w:hAnsi="Arial" w:cs="Arial"/>
          <w:sz w:val="20"/>
          <w:szCs w:val="20"/>
        </w:rPr>
        <w:t>)</w:t>
      </w:r>
    </w:p>
    <w:p w14:paraId="77A07754" w14:textId="77777777" w:rsidR="003A6689" w:rsidRDefault="003A6689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14:paraId="620EBB63" w14:textId="77777777" w:rsidR="00894A87" w:rsidRDefault="00417AC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write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makes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</w:rPr>
        <w:t>apply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CAPACETE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(300 </w:t>
      </w:r>
      <w:proofErr w:type="spellStart"/>
      <w:r>
        <w:rPr>
          <w:rFonts w:ascii="Arial" w:eastAsia="Arial" w:hAnsi="Arial" w:cs="Arial"/>
          <w:sz w:val="20"/>
          <w:szCs w:val="20"/>
        </w:rPr>
        <w:t>words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6A37B821" w14:textId="77777777" w:rsidR="00894A87" w:rsidRDefault="00894A8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14:paraId="769FAACB" w14:textId="77777777" w:rsidR="00894A87" w:rsidRDefault="00894A87">
      <w:pPr>
        <w:pStyle w:val="normal0"/>
        <w:jc w:val="both"/>
      </w:pPr>
      <w:bookmarkStart w:id="1" w:name="_gjdgxs" w:colFirst="0" w:colLast="0"/>
      <w:bookmarkEnd w:id="1"/>
    </w:p>
    <w:p w14:paraId="666821A8" w14:textId="77777777" w:rsidR="00894A87" w:rsidRDefault="00894A87">
      <w:pPr>
        <w:pStyle w:val="normal0"/>
        <w:jc w:val="both"/>
      </w:pPr>
    </w:p>
    <w:p w14:paraId="43E02A3C" w14:textId="77777777" w:rsidR="00894A87" w:rsidRDefault="00894A87">
      <w:pPr>
        <w:pStyle w:val="normal0"/>
        <w:jc w:val="both"/>
      </w:pPr>
    </w:p>
    <w:p w14:paraId="09C11179" w14:textId="77777777" w:rsidR="00417ACB" w:rsidRDefault="00417ACB" w:rsidP="00417ACB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Pesquisa // </w:t>
      </w:r>
      <w:proofErr w:type="spellStart"/>
      <w:r w:rsidR="003A6689">
        <w:rPr>
          <w:rFonts w:ascii="Arial" w:eastAsia="Arial" w:hAnsi="Arial" w:cs="Arial"/>
          <w:b/>
        </w:rPr>
        <w:t>Investigación</w:t>
      </w:r>
      <w:proofErr w:type="spellEnd"/>
      <w:r w:rsidR="003A668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//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Research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4EC801FC" w14:textId="77777777" w:rsidR="00894A87" w:rsidRDefault="00894A87">
      <w:pPr>
        <w:pStyle w:val="normal0"/>
        <w:jc w:val="both"/>
        <w:rPr>
          <w:rFonts w:ascii="Arial" w:eastAsia="Arial" w:hAnsi="Arial" w:cs="Arial"/>
        </w:rPr>
      </w:pPr>
    </w:p>
    <w:p w14:paraId="6A00EEC5" w14:textId="77777777" w:rsidR="00894A87" w:rsidRDefault="00417ACB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o que você quer desenvolver durante o programa. Importante frisar que a comissão de seleção dará preferência àqueles candidates que se proponham a realizar projetos que investiguem e colaborem no funcionamento do CAPACETE no que tange suas atividades internas e atividades abertas ao público. O CAPACETE oferece um espaço de exposição tanto quanto possibilidades de desenvolver seminários, workshops, leituras coletivas, etc. Não é imperativo fazer um projeto final para esta residência. (300 palavras)</w:t>
      </w:r>
    </w:p>
    <w:p w14:paraId="40D4EDAF" w14:textId="77777777" w:rsidR="003A6689" w:rsidRDefault="003A6689">
      <w:pPr>
        <w:pStyle w:val="normal0"/>
        <w:jc w:val="both"/>
        <w:rPr>
          <w:rFonts w:ascii="Arial" w:eastAsia="Arial" w:hAnsi="Arial" w:cs="Arial"/>
        </w:rPr>
      </w:pPr>
    </w:p>
    <w:p w14:paraId="43AF1E8D" w14:textId="77777777" w:rsidR="003A6689" w:rsidRPr="003A6689" w:rsidRDefault="003A6689" w:rsidP="003A6689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A6689">
        <w:rPr>
          <w:rFonts w:ascii="Arial" w:eastAsia="Arial" w:hAnsi="Arial" w:cs="Arial"/>
          <w:sz w:val="20"/>
          <w:szCs w:val="20"/>
        </w:rPr>
        <w:t>describir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lo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desea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desarrollar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durante el programa. Importante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resaltar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comisión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selección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privilegiará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aquellxs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candidates que se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propogan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a realizar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proyectos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investiguen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colaboren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funcionamiento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del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CAPACETE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3A6689">
        <w:rPr>
          <w:rFonts w:ascii="Arial" w:eastAsia="Arial" w:hAnsi="Arial" w:cs="Arial"/>
          <w:sz w:val="20"/>
          <w:szCs w:val="20"/>
        </w:rPr>
        <w:t xml:space="preserve">que se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refiere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a sus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actividades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internas y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actividades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abiertas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al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público.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A6689">
        <w:rPr>
          <w:rFonts w:ascii="Arial" w:eastAsia="Arial" w:hAnsi="Arial" w:cs="Arial"/>
          <w:sz w:val="20"/>
          <w:szCs w:val="20"/>
        </w:rPr>
        <w:t xml:space="preserve">CAPACETE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ofrece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un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espacio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exposición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tanto como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posibilidades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desarrollar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seminarios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talleres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lecturas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colectivas, etc. No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imperativo hacer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un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proyecto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final</w:t>
      </w:r>
    </w:p>
    <w:p w14:paraId="3033E81B" w14:textId="77777777" w:rsidR="003A6689" w:rsidRPr="003A6689" w:rsidRDefault="003A6689" w:rsidP="003A6689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3A6689">
        <w:rPr>
          <w:rFonts w:ascii="Arial" w:eastAsia="Arial" w:hAnsi="Arial" w:cs="Arial"/>
          <w:sz w:val="20"/>
          <w:szCs w:val="20"/>
        </w:rPr>
        <w:t xml:space="preserve">para esta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residencia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>.</w:t>
      </w:r>
    </w:p>
    <w:p w14:paraId="525C2854" w14:textId="77777777" w:rsidR="003A6689" w:rsidRDefault="003A6689" w:rsidP="003A6689">
      <w:pPr>
        <w:pStyle w:val="normal0"/>
        <w:jc w:val="both"/>
        <w:rPr>
          <w:rFonts w:ascii="Arial" w:eastAsia="Arial" w:hAnsi="Arial" w:cs="Arial"/>
        </w:rPr>
      </w:pPr>
    </w:p>
    <w:p w14:paraId="3483F429" w14:textId="77777777" w:rsidR="00894A87" w:rsidRPr="003A6689" w:rsidRDefault="00417ACB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A6689">
        <w:rPr>
          <w:rFonts w:ascii="Arial" w:eastAsia="Arial" w:hAnsi="Arial" w:cs="Arial"/>
          <w:sz w:val="20"/>
          <w:szCs w:val="20"/>
        </w:rPr>
        <w:t>describe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what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would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like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develop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during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stress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selection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committee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will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give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preference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those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candidates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propose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projects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investigate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collaborate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accordance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with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CAPACETE’s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mode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of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operation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its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internal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activities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those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activities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open to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public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. CAPACETE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offers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exhibition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space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well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possibilities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develop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seminars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, workshops,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collective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lectures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, etc.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It’s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not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mandatory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accomplish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a final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project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in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residency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 (300 </w:t>
      </w:r>
      <w:proofErr w:type="spellStart"/>
      <w:r w:rsidRPr="003A6689">
        <w:rPr>
          <w:rFonts w:ascii="Arial" w:eastAsia="Arial" w:hAnsi="Arial" w:cs="Arial"/>
          <w:sz w:val="20"/>
          <w:szCs w:val="20"/>
        </w:rPr>
        <w:t>words</w:t>
      </w:r>
      <w:proofErr w:type="spellEnd"/>
      <w:r w:rsidRPr="003A6689">
        <w:rPr>
          <w:rFonts w:ascii="Arial" w:eastAsia="Arial" w:hAnsi="Arial" w:cs="Arial"/>
          <w:sz w:val="20"/>
          <w:szCs w:val="20"/>
        </w:rPr>
        <w:t xml:space="preserve">). </w:t>
      </w:r>
    </w:p>
    <w:p w14:paraId="453A93F9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734B9171" w14:textId="77777777" w:rsidR="00894A87" w:rsidRDefault="00894A87">
      <w:pPr>
        <w:pStyle w:val="normal0"/>
        <w:rPr>
          <w:rFonts w:ascii="Verdana" w:eastAsia="Verdana" w:hAnsi="Verdana" w:cs="Verdana"/>
          <w:color w:val="0000FF"/>
        </w:rPr>
      </w:pPr>
    </w:p>
    <w:p w14:paraId="3517A206" w14:textId="77777777" w:rsidR="003A6689" w:rsidRDefault="003A6689">
      <w:pPr>
        <w:pStyle w:val="normal0"/>
        <w:rPr>
          <w:rFonts w:ascii="Verdana" w:eastAsia="Verdana" w:hAnsi="Verdana" w:cs="Verdana"/>
          <w:color w:val="0000FF"/>
        </w:rPr>
      </w:pPr>
    </w:p>
    <w:p w14:paraId="66AF9153" w14:textId="77777777" w:rsidR="003A6689" w:rsidRDefault="003A6689">
      <w:pPr>
        <w:pStyle w:val="normal0"/>
        <w:rPr>
          <w:rFonts w:ascii="Verdana" w:eastAsia="Verdana" w:hAnsi="Verdana" w:cs="Verdana"/>
          <w:color w:val="0000FF"/>
        </w:rPr>
      </w:pPr>
    </w:p>
    <w:p w14:paraId="7867127D" w14:textId="77777777" w:rsidR="003A6689" w:rsidRDefault="003A6689">
      <w:pPr>
        <w:pStyle w:val="normal0"/>
        <w:rPr>
          <w:rFonts w:ascii="Verdana" w:eastAsia="Verdana" w:hAnsi="Verdana" w:cs="Verdana"/>
          <w:color w:val="0000FF"/>
        </w:rPr>
      </w:pPr>
    </w:p>
    <w:p w14:paraId="253D307C" w14:textId="77777777" w:rsidR="00894A87" w:rsidRDefault="00894A87">
      <w:pPr>
        <w:pStyle w:val="normal0"/>
        <w:jc w:val="center"/>
        <w:rPr>
          <w:rFonts w:ascii="Verdana" w:eastAsia="Verdana" w:hAnsi="Verdana" w:cs="Verdana"/>
          <w:color w:val="0000FF"/>
        </w:rPr>
      </w:pPr>
    </w:p>
    <w:p w14:paraId="3779CE41" w14:textId="77777777" w:rsidR="00894A87" w:rsidRDefault="00417ACB">
      <w:pPr>
        <w:pStyle w:val="normal0"/>
        <w:jc w:val="center"/>
        <w:rPr>
          <w:rFonts w:ascii="Verdana" w:eastAsia="Verdana" w:hAnsi="Verdana" w:cs="Verdana"/>
          <w:color w:val="0000FF"/>
        </w:rPr>
      </w:pPr>
      <w:r>
        <w:rPr>
          <w:sz w:val="20"/>
          <w:szCs w:val="20"/>
        </w:rPr>
        <w:t>-----------------------------------------</w:t>
      </w:r>
    </w:p>
    <w:p w14:paraId="56EA58D9" w14:textId="1A65F917" w:rsidR="00894A87" w:rsidRDefault="00417ACB">
      <w:pPr>
        <w:pStyle w:val="normal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e assinatura // </w:t>
      </w:r>
      <w:r w:rsidR="002A4B82">
        <w:rPr>
          <w:rFonts w:ascii="Arial" w:eastAsia="Arial" w:hAnsi="Arial" w:cs="Arial"/>
          <w:sz w:val="20"/>
          <w:szCs w:val="20"/>
        </w:rPr>
        <w:t xml:space="preserve">Fecha y firma // </w:t>
      </w:r>
      <w:r>
        <w:rPr>
          <w:rFonts w:ascii="Arial" w:eastAsia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signature</w:t>
      </w:r>
      <w:proofErr w:type="spellEnd"/>
    </w:p>
    <w:p w14:paraId="775F5060" w14:textId="77777777" w:rsidR="00894A87" w:rsidRDefault="00894A87">
      <w:pPr>
        <w:pStyle w:val="normal0"/>
        <w:rPr>
          <w:sz w:val="20"/>
          <w:szCs w:val="20"/>
        </w:rPr>
      </w:pPr>
    </w:p>
    <w:p w14:paraId="1E9B6106" w14:textId="77777777" w:rsidR="00894A87" w:rsidRDefault="00894A87">
      <w:pPr>
        <w:pStyle w:val="normal0"/>
        <w:rPr>
          <w:sz w:val="20"/>
          <w:szCs w:val="20"/>
        </w:rPr>
      </w:pPr>
    </w:p>
    <w:p w14:paraId="49E5D741" w14:textId="77777777" w:rsidR="00894A87" w:rsidRDefault="00894A87">
      <w:pPr>
        <w:pStyle w:val="normal0"/>
        <w:rPr>
          <w:sz w:val="20"/>
          <w:szCs w:val="20"/>
        </w:rPr>
      </w:pPr>
    </w:p>
    <w:tbl>
      <w:tblPr>
        <w:tblStyle w:val="a0"/>
        <w:tblW w:w="94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01"/>
      </w:tblGrid>
      <w:tr w:rsidR="00894A87" w14:paraId="5F9B7FE3" w14:textId="77777777">
        <w:trPr>
          <w:trHeight w:val="940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BBAC" w14:textId="77777777" w:rsidR="00894A87" w:rsidRDefault="00417AC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Envie este documento para: </w:t>
            </w:r>
            <w:r>
              <w:rPr>
                <w:rFonts w:ascii="Calibri" w:eastAsia="Calibri" w:hAnsi="Calibri" w:cs="Calibri"/>
              </w:rPr>
              <w:t>opencall@capacete.org</w:t>
            </w:r>
          </w:p>
          <w:p w14:paraId="6C4F6DE7" w14:textId="77777777" w:rsidR="00894A87" w:rsidRDefault="00894A87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82E81" w14:textId="77777777" w:rsidR="00894A87" w:rsidRDefault="00417AC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Uma confirmação por email será enviada; isso pode demorar alguns dias;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obrigadx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pela compreensão.</w:t>
            </w:r>
          </w:p>
          <w:p w14:paraId="0C5CE0CF" w14:textId="77777777" w:rsidR="00894A87" w:rsidRDefault="00417ACB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//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document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to: </w:t>
            </w:r>
            <w:hyperlink r:id="rId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opencall@capacete.org</w:t>
              </w:r>
            </w:hyperlink>
          </w:p>
          <w:p w14:paraId="622925C9" w14:textId="77777777" w:rsidR="00894A87" w:rsidRDefault="00417ACB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receive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confirmation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e-mail,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thank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6B860892" w14:textId="77777777" w:rsidR="00894A87" w:rsidRDefault="00894A87">
      <w:pPr>
        <w:pStyle w:val="normal0"/>
        <w:widowControl w:val="0"/>
      </w:pPr>
    </w:p>
    <w:sectPr w:rsidR="00894A87">
      <w:headerReference w:type="default" r:id="rId8"/>
      <w:footerReference w:type="default" r:id="rId9"/>
      <w:pgSz w:w="11900" w:h="16840"/>
      <w:pgMar w:top="709" w:right="1418" w:bottom="765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DC15" w14:textId="77777777" w:rsidR="00417ACB" w:rsidRDefault="00417ACB">
      <w:r>
        <w:separator/>
      </w:r>
    </w:p>
  </w:endnote>
  <w:endnote w:type="continuationSeparator" w:id="0">
    <w:p w14:paraId="6B44C3BB" w14:textId="77777777" w:rsidR="00417ACB" w:rsidRDefault="004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FB18" w14:textId="77777777" w:rsidR="00417ACB" w:rsidRDefault="00417ACB">
    <w:pPr>
      <w:pStyle w:val="normal0"/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CAPACETE</w:t>
    </w:r>
    <w:r>
      <w:rPr>
        <w:rFonts w:ascii="Calibri" w:eastAsia="Calibri" w:hAnsi="Calibri" w:cs="Calibri"/>
        <w:sz w:val="18"/>
        <w:szCs w:val="18"/>
      </w:rPr>
      <w:t xml:space="preserve">  ·  Rua Benjamin </w:t>
    </w:r>
    <w:proofErr w:type="spellStart"/>
    <w:r>
      <w:rPr>
        <w:rFonts w:ascii="Calibri" w:eastAsia="Calibri" w:hAnsi="Calibri" w:cs="Calibri"/>
        <w:sz w:val="18"/>
        <w:szCs w:val="18"/>
      </w:rPr>
      <w:t>Constant</w:t>
    </w:r>
    <w:proofErr w:type="spellEnd"/>
    <w:r>
      <w:rPr>
        <w:rFonts w:ascii="Calibri" w:eastAsia="Calibri" w:hAnsi="Calibri" w:cs="Calibri"/>
        <w:sz w:val="18"/>
        <w:szCs w:val="18"/>
      </w:rPr>
      <w:t xml:space="preserve"> 131  ·  Rio de Janeiro  ·  Brasil  </w:t>
    </w:r>
  </w:p>
  <w:p w14:paraId="55B57A5F" w14:textId="77777777" w:rsidR="00417ACB" w:rsidRDefault="00417ACB">
    <w:pPr>
      <w:pStyle w:val="normal0"/>
      <w:tabs>
        <w:tab w:val="center" w:pos="4419"/>
        <w:tab w:val="right" w:pos="8838"/>
      </w:tabs>
      <w:jc w:val="center"/>
    </w:pPr>
    <w:r>
      <w:rPr>
        <w:rFonts w:ascii="Calibri" w:eastAsia="Calibri" w:hAnsi="Calibri" w:cs="Calibri"/>
        <w:sz w:val="18"/>
        <w:szCs w:val="18"/>
      </w:rPr>
      <w:t xml:space="preserve"> opencall@capacete.org  - www.capacete.org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B277" w14:textId="77777777" w:rsidR="00417ACB" w:rsidRDefault="00417ACB">
      <w:r>
        <w:separator/>
      </w:r>
    </w:p>
  </w:footnote>
  <w:footnote w:type="continuationSeparator" w:id="0">
    <w:p w14:paraId="1C0775AA" w14:textId="77777777" w:rsidR="00417ACB" w:rsidRDefault="00417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5E82" w14:textId="77777777" w:rsidR="00417ACB" w:rsidRDefault="00417ACB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A87"/>
    <w:rsid w:val="000634BA"/>
    <w:rsid w:val="002A4B82"/>
    <w:rsid w:val="003A6689"/>
    <w:rsid w:val="00417ACB"/>
    <w:rsid w:val="00894A87"/>
    <w:rsid w:val="008F204F"/>
    <w:rsid w:val="00D6251A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5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enhum">
    <w:name w:val="Nenhum"/>
    <w:rsid w:val="00417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enhum">
    <w:name w:val="Nenhum"/>
    <w:rsid w:val="0041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pencall@capacet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Rocha Campos</cp:lastModifiedBy>
  <cp:revision>2</cp:revision>
  <dcterms:created xsi:type="dcterms:W3CDTF">2018-12-27T02:38:00Z</dcterms:created>
  <dcterms:modified xsi:type="dcterms:W3CDTF">2018-12-27T02:38:00Z</dcterms:modified>
</cp:coreProperties>
</file>